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A55D43" w:rsidRPr="00A55D43" w:rsidTr="00A55D43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5D43" w:rsidRPr="00A55D43" w:rsidRDefault="00A55D43" w:rsidP="00A55D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55D4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</w:t>
            </w:r>
            <w:r w:rsidR="00876A6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Приложение 8</w:t>
            </w:r>
            <w:r w:rsidRPr="00A55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55D43" w:rsidRPr="00A55D43" w:rsidTr="00A55D43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5D43" w:rsidRPr="00A55D43" w:rsidRDefault="00A55D43" w:rsidP="00A55D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55D4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A55D43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A55D43" w:rsidRPr="00A55D43" w:rsidTr="00A55D43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5D43" w:rsidRPr="00A55D43" w:rsidRDefault="00A55D43" w:rsidP="00A55D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55D43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A55D43" w:rsidRPr="00A55D43" w:rsidTr="00A55D43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5D43" w:rsidRPr="00A55D43" w:rsidRDefault="00A55D43" w:rsidP="00A55D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55D4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от ___.___.2019г № ___</w:t>
            </w:r>
          </w:p>
        </w:tc>
      </w:tr>
    </w:tbl>
    <w:p w:rsidR="00A55D43" w:rsidRPr="00A55D43" w:rsidRDefault="00A55D43" w:rsidP="00A55D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D43" w:rsidRPr="00A55D43" w:rsidRDefault="00A55D43" w:rsidP="00A55D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5D43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Pr="00A55D43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A55D43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 и не включенным в муниципальные программы </w:t>
      </w:r>
      <w:proofErr w:type="spellStart"/>
      <w:r w:rsidRPr="00A55D43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A55D43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направлениям деятельности органов местного самоуправления </w:t>
      </w:r>
      <w:proofErr w:type="spellStart"/>
      <w:r w:rsidRPr="00A55D43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A55D43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="00BC2FCD">
        <w:rPr>
          <w:rFonts w:ascii="Times New Roman" w:hAnsi="Times New Roman" w:cs="Times New Roman"/>
          <w:b/>
          <w:sz w:val="28"/>
          <w:szCs w:val="28"/>
        </w:rPr>
        <w:t>)</w:t>
      </w:r>
      <w:r w:rsidRPr="00A55D43">
        <w:rPr>
          <w:rFonts w:ascii="Times New Roman" w:hAnsi="Times New Roman" w:cs="Times New Roman"/>
          <w:b/>
          <w:sz w:val="28"/>
          <w:szCs w:val="28"/>
        </w:rPr>
        <w:t xml:space="preserve">, группам видов расходов классификации расходов районного бюджета </w:t>
      </w:r>
      <w:r w:rsidRPr="00A55D43">
        <w:rPr>
          <w:rFonts w:ascii="Times New Roman" w:eastAsia="Calibri" w:hAnsi="Times New Roman" w:cs="Times New Roman"/>
          <w:b/>
          <w:sz w:val="28"/>
          <w:szCs w:val="28"/>
        </w:rPr>
        <w:t>на 2020 год</w:t>
      </w:r>
    </w:p>
    <w:p w:rsidR="00A55D43" w:rsidRPr="00A55D43" w:rsidRDefault="00A55D4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Look w:val="04A0"/>
      </w:tblPr>
      <w:tblGrid>
        <w:gridCol w:w="10080"/>
        <w:gridCol w:w="1842"/>
        <w:gridCol w:w="1418"/>
        <w:gridCol w:w="2126"/>
      </w:tblGrid>
      <w:tr w:rsidR="0011420E" w:rsidRPr="00A55D43" w:rsidTr="00FB2186">
        <w:trPr>
          <w:trHeight w:val="85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420E" w:rsidRPr="00CE686B" w:rsidRDefault="0011420E" w:rsidP="00A1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420E" w:rsidRPr="000229ED" w:rsidRDefault="0011420E" w:rsidP="00A160C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елев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ая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стать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420E" w:rsidRPr="000229ED" w:rsidRDefault="0011420E" w:rsidP="00A160C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ид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расход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420E" w:rsidRPr="00A63407" w:rsidRDefault="0011420E" w:rsidP="00A16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Сумма, руб.</w:t>
            </w:r>
          </w:p>
        </w:tc>
      </w:tr>
      <w:tr w:rsidR="00A55D43" w:rsidRPr="00A55D43" w:rsidTr="00A55D43">
        <w:trPr>
          <w:trHeight w:val="612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«Развитие образования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256 312 752,53</w:t>
            </w:r>
          </w:p>
        </w:tc>
      </w:tr>
      <w:tr w:rsidR="00A55D43" w:rsidRPr="00A55D43" w:rsidTr="00A55D43">
        <w:trPr>
          <w:trHeight w:val="394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241 118 148,15</w:t>
            </w:r>
          </w:p>
        </w:tc>
      </w:tr>
      <w:tr w:rsidR="00A55D43" w:rsidRPr="00A55D43" w:rsidTr="00A55D43">
        <w:trPr>
          <w:trHeight w:val="414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0201000000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109 481 622,65</w:t>
            </w:r>
          </w:p>
        </w:tc>
      </w:tr>
      <w:tr w:rsidR="00A55D43" w:rsidRPr="00A55D43" w:rsidTr="00A55D43">
        <w:trPr>
          <w:trHeight w:val="1256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15 411 692,00</w:t>
            </w:r>
          </w:p>
        </w:tc>
      </w:tr>
      <w:tr w:rsidR="00A55D43" w:rsidRPr="00A55D43" w:rsidTr="00A55D43">
        <w:trPr>
          <w:trHeight w:val="963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22 221 461,00</w:t>
            </w:r>
          </w:p>
        </w:tc>
      </w:tr>
      <w:tr w:rsidR="00A55D43" w:rsidRPr="00A55D43" w:rsidTr="00A55D43">
        <w:trPr>
          <w:trHeight w:val="76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4 031 337,00</w:t>
            </w:r>
          </w:p>
        </w:tc>
      </w:tr>
      <w:tr w:rsidR="00A55D43" w:rsidRPr="00A55D43" w:rsidTr="00A55D43">
        <w:trPr>
          <w:trHeight w:val="102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дошкольное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A55D43" w:rsidRPr="00A55D43" w:rsidTr="00A55D43">
        <w:trPr>
          <w:trHeight w:val="226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546 502,00</w:t>
            </w:r>
          </w:p>
        </w:tc>
      </w:tr>
      <w:tr w:rsidR="00A55D43" w:rsidRPr="00A55D43" w:rsidTr="00A55D43">
        <w:trPr>
          <w:trHeight w:val="181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A55D43" w:rsidRPr="00A55D43" w:rsidTr="00A55D43">
        <w:trPr>
          <w:trHeight w:val="3289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53 620 552,00</w:t>
            </w:r>
          </w:p>
        </w:tc>
      </w:tr>
      <w:tr w:rsidR="00A55D43" w:rsidRPr="00A55D43" w:rsidTr="00A55D43">
        <w:trPr>
          <w:trHeight w:val="2549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346 892,00</w:t>
            </w:r>
          </w:p>
        </w:tc>
      </w:tr>
      <w:tr w:rsidR="00A55D43" w:rsidRPr="00A55D43" w:rsidTr="00A55D43">
        <w:trPr>
          <w:trHeight w:val="423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Основное мероприятие «Развитие общего образования»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125 697 140,50</w:t>
            </w:r>
          </w:p>
        </w:tc>
      </w:tr>
      <w:tr w:rsidR="00A55D43" w:rsidRPr="00A55D43" w:rsidTr="00A55D43">
        <w:trPr>
          <w:trHeight w:val="1252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1 315 412,00</w:t>
            </w:r>
          </w:p>
        </w:tc>
      </w:tr>
      <w:tr w:rsidR="00A55D43" w:rsidRPr="00A55D43" w:rsidTr="00A55D43">
        <w:trPr>
          <w:trHeight w:val="76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10 402 881,00</w:t>
            </w:r>
          </w:p>
        </w:tc>
      </w:tr>
      <w:tr w:rsidR="00A55D43" w:rsidRPr="00A55D43" w:rsidTr="00A55D43">
        <w:trPr>
          <w:trHeight w:val="60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19 536 694,00</w:t>
            </w:r>
          </w:p>
        </w:tc>
      </w:tr>
      <w:tr w:rsidR="00A55D43" w:rsidRPr="00A55D43" w:rsidTr="00A55D43">
        <w:trPr>
          <w:trHeight w:val="51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687 600,00</w:t>
            </w:r>
          </w:p>
        </w:tc>
      </w:tr>
      <w:tr w:rsidR="00A55D43" w:rsidRPr="00A55D43" w:rsidTr="00A55D43">
        <w:trPr>
          <w:trHeight w:val="716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521 460,00</w:t>
            </w:r>
          </w:p>
        </w:tc>
      </w:tr>
      <w:tr w:rsidR="00A55D43" w:rsidRPr="00A55D43" w:rsidTr="00A55D43">
        <w:trPr>
          <w:trHeight w:val="96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1 388 540,00</w:t>
            </w:r>
          </w:p>
        </w:tc>
      </w:tr>
      <w:tr w:rsidR="00A55D43" w:rsidRPr="00A55D43" w:rsidTr="00A55D43">
        <w:trPr>
          <w:trHeight w:val="126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A55D43" w:rsidRPr="00A55D43" w:rsidTr="00A55D43">
        <w:trPr>
          <w:trHeight w:val="829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A55D43" w:rsidRPr="00A55D43" w:rsidTr="00A55D43">
        <w:trPr>
          <w:trHeight w:val="197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72 690,00</w:t>
            </w:r>
          </w:p>
        </w:tc>
      </w:tr>
      <w:tr w:rsidR="00A55D43" w:rsidRPr="00A55D43" w:rsidTr="00A55D43">
        <w:trPr>
          <w:trHeight w:val="3258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20 615 369,00</w:t>
            </w:r>
          </w:p>
        </w:tc>
      </w:tr>
      <w:tr w:rsidR="00A55D43" w:rsidRPr="00A55D43" w:rsidTr="00A55D43">
        <w:trPr>
          <w:trHeight w:val="2964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327 576,00</w:t>
            </w:r>
          </w:p>
        </w:tc>
      </w:tr>
      <w:tr w:rsidR="00A55D43" w:rsidRPr="00A55D43" w:rsidTr="00A55D43">
        <w:trPr>
          <w:trHeight w:val="2974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68 473 418,50</w:t>
            </w:r>
          </w:p>
        </w:tc>
      </w:tr>
      <w:tr w:rsidR="00A55D43" w:rsidRPr="00A55D43" w:rsidTr="00A55D43">
        <w:trPr>
          <w:trHeight w:val="78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5 939 385,00</w:t>
            </w:r>
          </w:p>
        </w:tc>
      </w:tr>
      <w:tr w:rsidR="00A55D43" w:rsidRPr="00A55D43" w:rsidTr="00A55D43">
        <w:trPr>
          <w:trHeight w:val="141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централизованной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3 397 621,00</w:t>
            </w:r>
          </w:p>
        </w:tc>
      </w:tr>
      <w:tr w:rsidR="00A55D43" w:rsidRPr="00A55D43" w:rsidTr="00A55D43">
        <w:trPr>
          <w:trHeight w:val="698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504 200,00</w:t>
            </w:r>
          </w:p>
        </w:tc>
      </w:tr>
      <w:tr w:rsidR="00A55D43" w:rsidRPr="00A55D43" w:rsidTr="00A55D43">
        <w:trPr>
          <w:trHeight w:val="1686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1 474 207,00</w:t>
            </w:r>
          </w:p>
        </w:tc>
      </w:tr>
      <w:tr w:rsidR="00A55D43" w:rsidRPr="00A55D43" w:rsidTr="00A55D43">
        <w:trPr>
          <w:trHeight w:val="98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547 927,00</w:t>
            </w:r>
          </w:p>
        </w:tc>
      </w:tr>
      <w:tr w:rsidR="00A55D43" w:rsidRPr="00A55D43" w:rsidTr="00A55D43">
        <w:trPr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15 430,00</w:t>
            </w:r>
          </w:p>
        </w:tc>
      </w:tr>
      <w:tr w:rsidR="00A55D43" w:rsidRPr="00A55D43" w:rsidTr="00A55D43">
        <w:trPr>
          <w:trHeight w:val="51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14 005 704,38</w:t>
            </w:r>
          </w:p>
        </w:tc>
      </w:tr>
      <w:tr w:rsidR="00A55D43" w:rsidRPr="00A55D43" w:rsidTr="00A55D43">
        <w:trPr>
          <w:trHeight w:val="76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14 005 704,38</w:t>
            </w:r>
          </w:p>
        </w:tc>
      </w:tr>
      <w:tr w:rsidR="00A55D43" w:rsidRPr="00A55D43" w:rsidTr="00A55D43">
        <w:trPr>
          <w:trHeight w:val="959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иных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6 188 699,00</w:t>
            </w:r>
          </w:p>
        </w:tc>
      </w:tr>
      <w:tr w:rsidR="00A55D43" w:rsidRPr="00A55D43" w:rsidTr="003006FC">
        <w:trPr>
          <w:trHeight w:val="1256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1 548 789,00</w:t>
            </w:r>
          </w:p>
        </w:tc>
      </w:tr>
      <w:tr w:rsidR="00A55D43" w:rsidRPr="00A55D43" w:rsidTr="00A55D43">
        <w:trPr>
          <w:trHeight w:val="127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333 834,00</w:t>
            </w:r>
          </w:p>
        </w:tc>
      </w:tr>
      <w:tr w:rsidR="00A55D43" w:rsidRPr="00A55D43" w:rsidTr="003006FC">
        <w:trPr>
          <w:trHeight w:val="9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содержание музыкальных художественных школ и школ искусств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3 561 491,00</w:t>
            </w:r>
          </w:p>
        </w:tc>
      </w:tr>
      <w:tr w:rsidR="00A55D43" w:rsidRPr="00A55D43" w:rsidTr="00A55D43">
        <w:trPr>
          <w:trHeight w:val="76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</w:tr>
      <w:tr w:rsidR="00A55D43" w:rsidRPr="00A55D43" w:rsidTr="003006FC">
        <w:trPr>
          <w:trHeight w:val="1624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626 798,38</w:t>
            </w:r>
          </w:p>
        </w:tc>
      </w:tr>
      <w:tr w:rsidR="00A55D43" w:rsidRPr="00A55D43" w:rsidTr="003006FC">
        <w:trPr>
          <w:trHeight w:val="2256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756 545,00</w:t>
            </w:r>
          </w:p>
        </w:tc>
      </w:tr>
      <w:tr w:rsidR="00A55D43" w:rsidRPr="00A55D43" w:rsidTr="003006FC">
        <w:trPr>
          <w:trHeight w:val="1694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856 558,00</w:t>
            </w:r>
          </w:p>
        </w:tc>
      </w:tr>
      <w:tr w:rsidR="00A55D43" w:rsidRPr="00A55D43" w:rsidTr="003006FC">
        <w:trPr>
          <w:trHeight w:val="1534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32 990,00</w:t>
            </w:r>
          </w:p>
        </w:tc>
      </w:tr>
      <w:tr w:rsidR="00A55D43" w:rsidRPr="00A55D43" w:rsidTr="003006FC">
        <w:trPr>
          <w:trHeight w:val="2266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39 818,00</w:t>
            </w:r>
          </w:p>
        </w:tc>
      </w:tr>
      <w:tr w:rsidR="00A55D43" w:rsidRPr="00A55D43" w:rsidTr="003006FC">
        <w:trPr>
          <w:trHeight w:val="1674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45 082,00</w:t>
            </w:r>
          </w:p>
        </w:tc>
      </w:tr>
      <w:tr w:rsidR="00A55D43" w:rsidRPr="00A55D43" w:rsidTr="00A55D43">
        <w:trPr>
          <w:trHeight w:val="51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"Поддержка и развитие одаренных детей"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120 000,00</w:t>
            </w:r>
          </w:p>
        </w:tc>
      </w:tr>
      <w:tr w:rsidR="00A55D43" w:rsidRPr="00A55D43" w:rsidTr="00A55D43">
        <w:trPr>
          <w:trHeight w:val="51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120 000,00</w:t>
            </w:r>
          </w:p>
        </w:tc>
      </w:tr>
      <w:tr w:rsidR="00A55D43" w:rsidRPr="00A55D43" w:rsidTr="003006FC">
        <w:trPr>
          <w:trHeight w:val="663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75 000,00</w:t>
            </w:r>
          </w:p>
        </w:tc>
      </w:tr>
      <w:tr w:rsidR="00A55D43" w:rsidRPr="00A55D43" w:rsidTr="00A55D43">
        <w:trPr>
          <w:trHeight w:val="76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45 000,00</w:t>
            </w:r>
          </w:p>
        </w:tc>
      </w:tr>
      <w:tr w:rsidR="00A55D43" w:rsidRPr="00A55D43" w:rsidTr="00A55D43">
        <w:trPr>
          <w:trHeight w:val="76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1 068 900,00</w:t>
            </w:r>
          </w:p>
        </w:tc>
      </w:tr>
      <w:tr w:rsidR="00A55D43" w:rsidRPr="00A55D43" w:rsidTr="003006FC">
        <w:trPr>
          <w:trHeight w:val="696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1 068 900,00</w:t>
            </w:r>
          </w:p>
        </w:tc>
      </w:tr>
      <w:tr w:rsidR="00A55D43" w:rsidRPr="00A55D43" w:rsidTr="003006FC">
        <w:trPr>
          <w:trHeight w:val="989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283 500,00</w:t>
            </w:r>
          </w:p>
        </w:tc>
      </w:tr>
      <w:tr w:rsidR="00A55D43" w:rsidRPr="00A55D43" w:rsidTr="003006FC">
        <w:trPr>
          <w:trHeight w:val="1273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</w:tr>
      <w:tr w:rsidR="00A55D43" w:rsidRPr="00A55D43" w:rsidTr="003006FC">
        <w:trPr>
          <w:trHeight w:val="9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739 200,00</w:t>
            </w:r>
          </w:p>
        </w:tc>
      </w:tr>
      <w:tr w:rsidR="00A55D43" w:rsidRPr="00A55D43" w:rsidTr="00A55D43">
        <w:trPr>
          <w:trHeight w:val="76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"Развитие физической культуры и спорта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A55D43" w:rsidRPr="00A55D43" w:rsidTr="00A55D43">
        <w:trPr>
          <w:trHeight w:val="76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A55D43" w:rsidRPr="00A55D43" w:rsidTr="003006FC">
        <w:trPr>
          <w:trHeight w:val="1692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</w:tr>
      <w:tr w:rsidR="00A55D43" w:rsidRPr="00A55D43" w:rsidTr="003006FC">
        <w:trPr>
          <w:trHeight w:val="127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</w:tr>
      <w:tr w:rsidR="00A55D43" w:rsidRPr="00A55D43" w:rsidTr="00A55D43">
        <w:trPr>
          <w:trHeight w:val="76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"Поддержка одаренной молодежи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B1534F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1534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210 000,00</w:t>
            </w:r>
          </w:p>
        </w:tc>
      </w:tr>
      <w:tr w:rsidR="00A55D43" w:rsidRPr="00A55D43" w:rsidTr="00A55D43">
        <w:trPr>
          <w:trHeight w:val="51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«Выявление и поддержка одаренной молодежи»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B1534F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1534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210 000,00</w:t>
            </w:r>
          </w:p>
        </w:tc>
      </w:tr>
      <w:tr w:rsidR="00A55D43" w:rsidRPr="00A55D43" w:rsidTr="003006FC">
        <w:trPr>
          <w:trHeight w:val="108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и поддержка одаренной молодежи, организация и проведение акций, фестивалей, конкурсов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A55D43" w:rsidRPr="00A55D43" w:rsidTr="003006FC">
        <w:trPr>
          <w:trHeight w:val="70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"Информационное общество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3 410 229,99</w:t>
            </w:r>
          </w:p>
        </w:tc>
      </w:tr>
      <w:tr w:rsidR="00A55D43" w:rsidRPr="00A55D43" w:rsidTr="00A55D43">
        <w:trPr>
          <w:trHeight w:val="51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3 410 229,99</w:t>
            </w:r>
          </w:p>
        </w:tc>
      </w:tr>
      <w:tr w:rsidR="00A55D43" w:rsidRPr="00A55D43" w:rsidTr="003006FC">
        <w:trPr>
          <w:trHeight w:val="1273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55D43" w:rsidRPr="00A55D43" w:rsidTr="003006FC">
        <w:trPr>
          <w:trHeight w:val="137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94EE9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1 237 172,29</w:t>
            </w:r>
          </w:p>
        </w:tc>
      </w:tr>
      <w:tr w:rsidR="00A55D43" w:rsidRPr="00A55D43" w:rsidTr="003006FC">
        <w:trPr>
          <w:trHeight w:val="702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94EE9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777 615,70</w:t>
            </w:r>
          </w:p>
        </w:tc>
      </w:tr>
      <w:tr w:rsidR="00A55D43" w:rsidRPr="00A55D43" w:rsidTr="003006FC">
        <w:trPr>
          <w:trHeight w:val="198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предоставления государственных и муниципальных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94EE9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1 095 442,00</w:t>
            </w:r>
          </w:p>
        </w:tc>
      </w:tr>
      <w:tr w:rsidR="00A55D43" w:rsidRPr="00A55D43" w:rsidTr="00A55D43">
        <w:trPr>
          <w:trHeight w:val="102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"Развитие транспортной системы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11 000 000,00</w:t>
            </w:r>
          </w:p>
        </w:tc>
      </w:tr>
      <w:tr w:rsidR="00A55D43" w:rsidRPr="00A55D43" w:rsidTr="00A55D43">
        <w:trPr>
          <w:trHeight w:val="51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11 000 000,00</w:t>
            </w:r>
          </w:p>
        </w:tc>
      </w:tr>
      <w:tr w:rsidR="00A55D43" w:rsidRPr="00A55D43" w:rsidTr="003006FC">
        <w:trPr>
          <w:trHeight w:val="2832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</w:tr>
      <w:tr w:rsidR="00A55D43" w:rsidRPr="00A55D43" w:rsidTr="003006FC">
        <w:trPr>
          <w:trHeight w:val="104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Дорожная деятельность в отношении автомобильных дорог местного значения в границах населенных пунктов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3 500 000,00</w:t>
            </w:r>
          </w:p>
        </w:tc>
      </w:tr>
      <w:tr w:rsidR="00A55D43" w:rsidRPr="00A55D43" w:rsidTr="003006FC">
        <w:trPr>
          <w:trHeight w:val="1698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 (Межбюджетные трансферты)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A55D43" w:rsidRPr="00A55D43" w:rsidTr="003006FC">
        <w:trPr>
          <w:trHeight w:val="197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 (Межбюджетные трансферты)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A55D43" w:rsidRPr="00A55D43" w:rsidTr="003006FC">
        <w:trPr>
          <w:trHeight w:val="1982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освещения (Межбюджетные трансферты)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A55D43" w:rsidRPr="00A55D43" w:rsidTr="003006FC">
        <w:trPr>
          <w:trHeight w:val="1982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 (Межбюджетные трансферты)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A55D43" w:rsidRPr="00A55D43" w:rsidTr="003006FC">
        <w:trPr>
          <w:trHeight w:val="97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A55D43" w:rsidRPr="00A55D43" w:rsidTr="003006FC">
        <w:trPr>
          <w:trHeight w:val="988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  «Профессиональная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A55D43" w:rsidRPr="00A55D43" w:rsidTr="003006FC">
        <w:trPr>
          <w:trHeight w:val="111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A55D43" w:rsidRPr="00A55D43" w:rsidTr="003006FC">
        <w:trPr>
          <w:trHeight w:val="70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«Устойчивое развитие сельских территорий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</w:tr>
      <w:tr w:rsidR="00A55D43" w:rsidRPr="00A55D43" w:rsidTr="003006FC">
        <w:trPr>
          <w:trHeight w:val="689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«Устойчивое развитие сельских территорий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</w:tr>
      <w:tr w:rsidR="00A55D43" w:rsidRPr="00A55D43" w:rsidTr="003006FC">
        <w:trPr>
          <w:trHeight w:val="983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проектно-сметной документации на реконструкцию водопроводных сетей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55D43" w:rsidRPr="00A55D43" w:rsidTr="00A55D43">
        <w:trPr>
          <w:trHeight w:val="102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"Обеспечение безопасности граждан и профилактика правонарушений в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муниципальном районе"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A55D43" w:rsidRPr="00A55D43" w:rsidTr="00A55D43">
        <w:trPr>
          <w:trHeight w:val="102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"Обеспечение безопасности граждан и профилактика правонарушений в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Лежневском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муниципальном районе"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A55D43" w:rsidRPr="00A55D43" w:rsidTr="003006FC">
        <w:trPr>
          <w:trHeight w:val="706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безопасности граждан и профилактика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55D43" w:rsidRPr="00A55D43" w:rsidTr="00A55D43">
        <w:trPr>
          <w:trHeight w:val="76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9D7B19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74 941 854,40</w:t>
            </w:r>
          </w:p>
        </w:tc>
      </w:tr>
      <w:tr w:rsidR="00A55D43" w:rsidRPr="00A55D43" w:rsidTr="00A55D43">
        <w:trPr>
          <w:trHeight w:val="57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41 402 205,14</w:t>
            </w:r>
          </w:p>
        </w:tc>
      </w:tr>
      <w:tr w:rsidR="00A55D43" w:rsidRPr="00A55D43" w:rsidTr="003006FC">
        <w:trPr>
          <w:trHeight w:val="1618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высшего должностного лица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1 581 314,00</w:t>
            </w:r>
          </w:p>
        </w:tc>
      </w:tr>
      <w:tr w:rsidR="00A55D43" w:rsidRPr="00A55D43" w:rsidTr="003006FC">
        <w:trPr>
          <w:trHeight w:val="974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функций представительных органов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160 216,00</w:t>
            </w:r>
          </w:p>
        </w:tc>
      </w:tr>
      <w:tr w:rsidR="00A55D43" w:rsidRPr="00A55D43" w:rsidTr="00A55D43">
        <w:trPr>
          <w:trHeight w:val="76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представительных органов муниципального образования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A55D43" w:rsidRPr="00A55D43" w:rsidTr="003006FC">
        <w:trPr>
          <w:trHeight w:val="1341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25 073 905,85</w:t>
            </w:r>
          </w:p>
        </w:tc>
      </w:tr>
      <w:tr w:rsidR="00A55D43" w:rsidRPr="00A55D43" w:rsidTr="003006FC">
        <w:trPr>
          <w:trHeight w:val="991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3 536 595,00</w:t>
            </w:r>
          </w:p>
        </w:tc>
      </w:tr>
      <w:tr w:rsidR="00A55D43" w:rsidRPr="00A55D43" w:rsidTr="00A55D43">
        <w:trPr>
          <w:trHeight w:val="76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192 300,00</w:t>
            </w:r>
          </w:p>
        </w:tc>
      </w:tr>
      <w:tr w:rsidR="00A55D43" w:rsidRPr="00A55D43" w:rsidTr="003006FC">
        <w:trPr>
          <w:trHeight w:val="1612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контрольно - счетной комиссии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587 293,90</w:t>
            </w:r>
          </w:p>
        </w:tc>
      </w:tr>
      <w:tr w:rsidR="00A55D43" w:rsidRPr="00A55D43" w:rsidTr="003006FC">
        <w:trPr>
          <w:trHeight w:val="9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комплексному обслуживанию зданий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5 800 000,00</w:t>
            </w:r>
          </w:p>
        </w:tc>
      </w:tr>
      <w:tr w:rsidR="00A55D43" w:rsidRPr="00A55D43" w:rsidTr="00A55D43">
        <w:trPr>
          <w:trHeight w:val="76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</w:tr>
      <w:tr w:rsidR="00A55D43" w:rsidRPr="00A55D43" w:rsidTr="00DC0ACB">
        <w:trPr>
          <w:trHeight w:val="1056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A55D43" w:rsidRPr="00A55D43" w:rsidTr="00DC0ACB">
        <w:trPr>
          <w:trHeight w:val="98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17 500,00</w:t>
            </w:r>
          </w:p>
        </w:tc>
      </w:tr>
      <w:tr w:rsidR="00A55D43" w:rsidRPr="00A55D43" w:rsidTr="00DC0ACB">
        <w:trPr>
          <w:trHeight w:val="125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1 044 000,00</w:t>
            </w:r>
          </w:p>
        </w:tc>
      </w:tr>
      <w:tr w:rsidR="00A55D43" w:rsidRPr="00A55D43" w:rsidTr="00DC0ACB">
        <w:trPr>
          <w:trHeight w:val="1091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960,00</w:t>
            </w:r>
          </w:p>
        </w:tc>
      </w:tr>
      <w:tr w:rsidR="00A55D43" w:rsidRPr="00A55D43" w:rsidTr="00DC0ACB">
        <w:trPr>
          <w:trHeight w:val="979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сфере административных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10 976,40</w:t>
            </w:r>
          </w:p>
        </w:tc>
      </w:tr>
      <w:tr w:rsidR="00A55D43" w:rsidRPr="00A55D43" w:rsidTr="00DC0ACB">
        <w:trPr>
          <w:trHeight w:val="1688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371 645,00</w:t>
            </w:r>
          </w:p>
        </w:tc>
      </w:tr>
      <w:tr w:rsidR="00A55D43" w:rsidRPr="00A55D43" w:rsidTr="00DC0ACB">
        <w:trPr>
          <w:trHeight w:val="9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46 144,07</w:t>
            </w:r>
          </w:p>
        </w:tc>
      </w:tr>
      <w:tr w:rsidR="00A55D43" w:rsidRPr="00A55D43" w:rsidTr="00DC0ACB">
        <w:trPr>
          <w:trHeight w:val="9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A55D43" w:rsidRPr="00A55D43" w:rsidTr="00DC0ACB">
        <w:trPr>
          <w:trHeight w:val="97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A55D43" w:rsidRPr="00A55D43" w:rsidTr="00DC0ACB">
        <w:trPr>
          <w:trHeight w:val="1273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42 297,92</w:t>
            </w:r>
          </w:p>
        </w:tc>
      </w:tr>
      <w:tr w:rsidR="00A55D43" w:rsidRPr="00A55D43" w:rsidTr="00DC0ACB">
        <w:trPr>
          <w:trHeight w:val="1376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1 073 457,00</w:t>
            </w:r>
          </w:p>
        </w:tc>
      </w:tr>
      <w:tr w:rsidR="00A55D43" w:rsidRPr="00A55D43" w:rsidTr="00DC0ACB">
        <w:trPr>
          <w:trHeight w:val="998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безопасности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</w:tr>
      <w:tr w:rsidR="00A55D43" w:rsidRPr="00A55D43" w:rsidTr="00DC0ACB">
        <w:trPr>
          <w:trHeight w:val="98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 (Межбюджетные трансферты)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55D43" w:rsidRPr="00A55D43" w:rsidTr="00DC0ACB">
        <w:trPr>
          <w:trHeight w:val="971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экономики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1 241 806,00</w:t>
            </w:r>
          </w:p>
        </w:tc>
      </w:tr>
      <w:tr w:rsidR="00A55D43" w:rsidRPr="00A55D43" w:rsidTr="00DC0ACB">
        <w:trPr>
          <w:trHeight w:val="1269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A55D43" w:rsidRPr="00A55D43" w:rsidTr="00DC0ACB">
        <w:trPr>
          <w:trHeight w:val="1103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Кадастровые работы по подготовке технических планов на объекты недвижимого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A55D43" w:rsidRPr="00A55D43" w:rsidTr="00DC0ACB">
        <w:trPr>
          <w:trHeight w:val="1982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6 606,00</w:t>
            </w:r>
          </w:p>
        </w:tc>
      </w:tr>
      <w:tr w:rsidR="00A55D43" w:rsidRPr="00A55D43" w:rsidTr="00DC0ACB">
        <w:trPr>
          <w:trHeight w:val="1684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поселения, правил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земплепользования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застройки (Межбюджетные трансферты)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460 000,00</w:t>
            </w:r>
          </w:p>
        </w:tc>
      </w:tr>
      <w:tr w:rsidR="00A55D43" w:rsidRPr="00A55D43" w:rsidTr="00DC0ACB">
        <w:trPr>
          <w:trHeight w:val="139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75 200,00</w:t>
            </w:r>
          </w:p>
        </w:tc>
      </w:tr>
      <w:tr w:rsidR="00A55D43" w:rsidRPr="00A55D43" w:rsidTr="00DC0ACB">
        <w:trPr>
          <w:trHeight w:val="991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местной администрации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жилищно-коммунального хозяйства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9D7B19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27 228 590,54</w:t>
            </w:r>
          </w:p>
        </w:tc>
      </w:tr>
      <w:tr w:rsidR="00A55D43" w:rsidRPr="00A55D43" w:rsidTr="00DC0ACB">
        <w:trPr>
          <w:trHeight w:val="991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мероприятия по ликвидации несанкционированных свалок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800 000,00</w:t>
            </w:r>
          </w:p>
        </w:tc>
      </w:tr>
      <w:tr w:rsidR="00A55D43" w:rsidRPr="00A55D43" w:rsidTr="00DC0ACB">
        <w:trPr>
          <w:trHeight w:val="694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установление тарифов за содержание жилого помещения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4590022008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A55D43" w:rsidRPr="00A55D43" w:rsidTr="00DC0ACB">
        <w:trPr>
          <w:trHeight w:val="689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55D43" w:rsidRPr="00A55D43" w:rsidTr="00DC0ACB">
        <w:trPr>
          <w:trHeight w:val="1698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за счет средств бюджета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A55D43" w:rsidRPr="00A55D43" w:rsidTr="00A55D43">
        <w:trPr>
          <w:trHeight w:val="76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общежития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9D7B19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16 632 839,54</w:t>
            </w:r>
          </w:p>
        </w:tc>
      </w:tr>
      <w:tr w:rsidR="00A55D43" w:rsidRPr="00A55D43" w:rsidTr="00DC0ACB">
        <w:trPr>
          <w:trHeight w:val="1341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 (Межбюджетные трансферты)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55D43" w:rsidRPr="00A55D43" w:rsidTr="00DC0ACB">
        <w:trPr>
          <w:trHeight w:val="126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 (Межбюджетные трансферты)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A55D43" w:rsidRPr="00A55D43" w:rsidTr="00DC0ACB">
        <w:trPr>
          <w:trHeight w:val="96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благоустройства территории городского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6 565 340,00</w:t>
            </w:r>
          </w:p>
        </w:tc>
      </w:tr>
      <w:tr w:rsidR="00A55D43" w:rsidRPr="00A55D43" w:rsidTr="00DC0ACB">
        <w:trPr>
          <w:trHeight w:val="1123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создание условий для обеспечения жителей городского поселения услугами бытового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690 411,00</w:t>
            </w:r>
          </w:p>
        </w:tc>
      </w:tr>
      <w:tr w:rsidR="00A55D43" w:rsidRPr="00A55D43" w:rsidTr="00DC0ACB">
        <w:trPr>
          <w:trHeight w:val="1111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образования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</w:tr>
      <w:tr w:rsidR="00A55D43" w:rsidRPr="00A55D43" w:rsidTr="00DC0ACB">
        <w:trPr>
          <w:trHeight w:val="1101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и осуществление мероприятий по работе с детьми и молодежью в городском поселении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A55D43" w:rsidRPr="00A55D43" w:rsidTr="00DC0ACB">
        <w:trPr>
          <w:trHeight w:val="732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4 679 252,72</w:t>
            </w:r>
          </w:p>
        </w:tc>
      </w:tr>
      <w:tr w:rsidR="00A55D43" w:rsidRPr="00A55D43" w:rsidTr="00DC0ACB">
        <w:trPr>
          <w:trHeight w:val="1408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(Межбюджетные трансферты)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1 175 080,00</w:t>
            </w:r>
          </w:p>
        </w:tc>
      </w:tr>
      <w:tr w:rsidR="00A55D43" w:rsidRPr="00A55D43" w:rsidTr="00DC0ACB">
        <w:trPr>
          <w:trHeight w:val="1982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комплектование и обеспечение сохранности библиотечных фондов библиотек поселения (Межбюджетные трансферты)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2 142 326,40</w:t>
            </w:r>
          </w:p>
        </w:tc>
      </w:tr>
      <w:tr w:rsidR="00A55D43" w:rsidRPr="00A55D43" w:rsidTr="00DC0ACB">
        <w:trPr>
          <w:trHeight w:val="1684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сохранение, использование и популяризацию объектов культурного наследия( Межбюджетные трансферты)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A55D43" w:rsidRPr="00A55D43" w:rsidTr="00DC0ACB">
        <w:trPr>
          <w:trHeight w:val="2672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D43" w:rsidRPr="00A55D43" w:rsidRDefault="00A55D43" w:rsidP="00A55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r w:rsidR="00DC0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="00DC0ACB"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  <w:r w:rsidR="00DC0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DC0ACB" w:rsidP="00A55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55D43"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61 846,32</w:t>
            </w:r>
          </w:p>
        </w:tc>
      </w:tr>
      <w:tr w:rsidR="00A55D43" w:rsidRPr="00A55D43" w:rsidTr="00A55D43">
        <w:trPr>
          <w:trHeight w:val="255"/>
        </w:trPr>
        <w:tc>
          <w:tcPr>
            <w:tcW w:w="13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D43" w:rsidRPr="00A55D43" w:rsidRDefault="00A55D43" w:rsidP="00A55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5D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D43" w:rsidRPr="00A55D43" w:rsidRDefault="009D7B19" w:rsidP="00A55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346 814 836,92</w:t>
            </w:r>
          </w:p>
        </w:tc>
      </w:tr>
    </w:tbl>
    <w:p w:rsidR="00A55D43" w:rsidRPr="00A55D43" w:rsidRDefault="00A55D43">
      <w:pPr>
        <w:rPr>
          <w:rFonts w:ascii="Times New Roman" w:hAnsi="Times New Roman" w:cs="Times New Roman"/>
          <w:sz w:val="28"/>
          <w:szCs w:val="28"/>
        </w:rPr>
      </w:pPr>
    </w:p>
    <w:sectPr w:rsidR="00A55D43" w:rsidRPr="00A55D43" w:rsidSect="00A55D4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55D43"/>
    <w:rsid w:val="0011420E"/>
    <w:rsid w:val="003006FC"/>
    <w:rsid w:val="00427489"/>
    <w:rsid w:val="00744E36"/>
    <w:rsid w:val="00876A64"/>
    <w:rsid w:val="00884E9D"/>
    <w:rsid w:val="009D7B19"/>
    <w:rsid w:val="00A03F8F"/>
    <w:rsid w:val="00A55D43"/>
    <w:rsid w:val="00A94EE9"/>
    <w:rsid w:val="00B0672F"/>
    <w:rsid w:val="00B1534F"/>
    <w:rsid w:val="00BC2FCD"/>
    <w:rsid w:val="00BF5C87"/>
    <w:rsid w:val="00DC0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8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17</Pages>
  <Words>4746</Words>
  <Characters>27054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10</cp:revision>
  <cp:lastPrinted>2019-11-14T11:43:00Z</cp:lastPrinted>
  <dcterms:created xsi:type="dcterms:W3CDTF">2019-11-11T10:16:00Z</dcterms:created>
  <dcterms:modified xsi:type="dcterms:W3CDTF">2019-11-14T11:43:00Z</dcterms:modified>
</cp:coreProperties>
</file>